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C74" w:rsidRPr="00A5157E" w:rsidRDefault="00AC645D" w:rsidP="00270CF7">
      <w:pPr>
        <w:pStyle w:val="ConsPlusNonformat"/>
        <w:jc w:val="center"/>
        <w:rPr>
          <w:rFonts w:ascii="Liberation Serif" w:hAnsi="Liberation Serif"/>
          <w:sz w:val="22"/>
          <w:szCs w:val="22"/>
        </w:rPr>
      </w:pPr>
      <w:r w:rsidRPr="00A5157E">
        <w:rPr>
          <w:rFonts w:ascii="Liberation Serif" w:hAnsi="Liberation Serif"/>
          <w:sz w:val="22"/>
          <w:szCs w:val="22"/>
        </w:rPr>
        <w:t>«</w:t>
      </w:r>
      <w:r w:rsidR="00653BE9" w:rsidRPr="00A5157E">
        <w:rPr>
          <w:rFonts w:ascii="Liberation Serif" w:hAnsi="Liberation Serif"/>
          <w:sz w:val="22"/>
          <w:szCs w:val="22"/>
        </w:rPr>
        <w:t>Информационное сообщение о возможном установлении публичного сервитута</w:t>
      </w:r>
    </w:p>
    <w:p w:rsidR="00DD4C74" w:rsidRPr="00A5157E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  <w:sz w:val="22"/>
          <w:szCs w:val="22"/>
        </w:rPr>
      </w:pPr>
    </w:p>
    <w:p w:rsidR="0046174D" w:rsidRPr="00A5157E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  <w:sz w:val="22"/>
          <w:szCs w:val="22"/>
        </w:rPr>
      </w:pPr>
      <w:r w:rsidRPr="00A5157E">
        <w:rPr>
          <w:rFonts w:ascii="Liberation Serif" w:hAnsi="Liberation Serif"/>
          <w:sz w:val="22"/>
          <w:szCs w:val="22"/>
        </w:rPr>
        <w:tab/>
      </w:r>
      <w:r w:rsidR="00653BE9" w:rsidRPr="00A5157E">
        <w:rPr>
          <w:rFonts w:ascii="Liberation Serif" w:hAnsi="Liberation Serif"/>
          <w:sz w:val="22"/>
          <w:szCs w:val="22"/>
        </w:rPr>
        <w:t>Администрация Муниципального образования «Каменский городской округ»</w:t>
      </w:r>
      <w:r w:rsidR="003C1FA3" w:rsidRPr="00A5157E">
        <w:rPr>
          <w:rFonts w:ascii="Liberation Serif" w:hAnsi="Liberation Serif"/>
          <w:sz w:val="22"/>
          <w:szCs w:val="22"/>
        </w:rPr>
        <w:t xml:space="preserve">, </w:t>
      </w:r>
      <w:r w:rsidR="0046174D" w:rsidRPr="00A5157E">
        <w:rPr>
          <w:rFonts w:ascii="Liberation Serif" w:hAnsi="Liberation Serif"/>
          <w:sz w:val="22"/>
          <w:szCs w:val="22"/>
        </w:rPr>
        <w:t xml:space="preserve">в связи с возможным установлением публичного сервитута, </w:t>
      </w:r>
      <w:r w:rsidR="003C1FA3" w:rsidRPr="00A5157E">
        <w:rPr>
          <w:rFonts w:ascii="Liberation Serif" w:hAnsi="Liberation Serif"/>
          <w:sz w:val="22"/>
          <w:szCs w:val="22"/>
        </w:rPr>
        <w:t>руководствуясь</w:t>
      </w:r>
      <w:r w:rsidR="0025620B" w:rsidRPr="00A5157E">
        <w:rPr>
          <w:rFonts w:ascii="Liberation Serif" w:hAnsi="Liberation Serif"/>
          <w:sz w:val="22"/>
          <w:szCs w:val="22"/>
        </w:rPr>
        <w:t xml:space="preserve"> пунктами 3-</w:t>
      </w:r>
      <w:r w:rsidR="0046174D" w:rsidRPr="00A5157E">
        <w:rPr>
          <w:rFonts w:ascii="Liberation Serif" w:hAnsi="Liberation Serif"/>
          <w:sz w:val="22"/>
          <w:szCs w:val="22"/>
        </w:rPr>
        <w:t>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9A512E" w:rsidRPr="00A5157E" w:rsidRDefault="009A512E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hAnsi="Liberation Serif"/>
          <w:sz w:val="22"/>
          <w:szCs w:val="22"/>
        </w:rPr>
        <w:t xml:space="preserve">1) </w:t>
      </w:r>
      <w:r w:rsidR="00B91617" w:rsidRPr="00A5157E">
        <w:rPr>
          <w:rFonts w:ascii="Liberation Serif" w:eastAsia="Times New Roman" w:hAnsi="Liberation Serif" w:cs="Liberation Serif"/>
          <w:sz w:val="22"/>
          <w:szCs w:val="22"/>
        </w:rPr>
        <w:t>н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аименование уполномоченного органа, которым рассматривается ходатайство об ус</w:t>
      </w:r>
      <w:r w:rsidR="003C1FA3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сервитута: 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>Администрацией</w:t>
      </w:r>
      <w:r w:rsidR="003C1FA3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МО «Каменский городской округ» рассматривается ходатайство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ПАО «Россети Урал»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>(почтовый</w:t>
      </w:r>
      <w:r w:rsidR="00001D10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и фактический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адрес: 6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>2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0026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, Свердловская область, г.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Екатеринбург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, ул.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Мамина-Сибиряка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>, 1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40</w:t>
      </w:r>
      <w:r w:rsidR="00001D10" w:rsidRPr="00A5157E">
        <w:rPr>
          <w:rFonts w:ascii="Liberation Serif" w:eastAsia="Times New Roman" w:hAnsi="Liberation Serif" w:cs="Liberation Serif"/>
          <w:sz w:val="22"/>
          <w:szCs w:val="22"/>
        </w:rPr>
        <w:t>; ИНН 6671163413, ОГРН 1056604000970)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об </w:t>
      </w:r>
      <w:r w:rsidR="00001D10" w:rsidRPr="00A5157E">
        <w:rPr>
          <w:rFonts w:ascii="Liberation Serif" w:eastAsia="Times New Roman" w:hAnsi="Liberation Serif" w:cs="Liberation Serif"/>
          <w:sz w:val="22"/>
          <w:szCs w:val="22"/>
        </w:rPr>
        <w:t>установлении публичного сервитута для экспл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уатации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существующего объекта электросетевого хозяйства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9A512E" w:rsidRPr="00A5157E" w:rsidRDefault="00B91617" w:rsidP="009A512E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2) 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цели ус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тановления публичного сервитута на основании пункта 1 статьи 39.37 Земельно</w:t>
      </w:r>
      <w:r w:rsidR="00F31F0F" w:rsidRPr="00A5157E">
        <w:rPr>
          <w:rFonts w:ascii="Liberation Serif" w:eastAsia="Times New Roman" w:hAnsi="Liberation Serif" w:cs="Liberation Serif"/>
          <w:sz w:val="22"/>
          <w:szCs w:val="22"/>
        </w:rPr>
        <w:t>го кодекса Российской Федерации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 xml:space="preserve">: </w:t>
      </w:r>
      <w:r w:rsidR="00BC1BFE">
        <w:rPr>
          <w:rFonts w:ascii="Liberation Serif" w:eastAsia="Times New Roman" w:hAnsi="Liberation Serif" w:cs="Liberation Serif"/>
          <w:sz w:val="22"/>
          <w:szCs w:val="22"/>
        </w:rPr>
        <w:t>«</w:t>
      </w:r>
      <w:r w:rsidR="00703B23">
        <w:rPr>
          <w:rFonts w:ascii="Liberation Serif" w:eastAsia="Times New Roman" w:hAnsi="Liberation Serif" w:cs="Liberation Serif"/>
          <w:sz w:val="22"/>
          <w:szCs w:val="22"/>
        </w:rPr>
        <w:t xml:space="preserve">Реконструкция </w:t>
      </w:r>
      <w:r w:rsidR="0087740A">
        <w:rPr>
          <w:rFonts w:ascii="Liberation Serif" w:eastAsia="Times New Roman" w:hAnsi="Liberation Serif" w:cs="Liberation Serif"/>
          <w:sz w:val="22"/>
          <w:szCs w:val="22"/>
        </w:rPr>
        <w:t xml:space="preserve">ВЛИ-0,4 кВ от </w:t>
      </w:r>
      <w:r w:rsidR="00703B23">
        <w:rPr>
          <w:rFonts w:ascii="Liberation Serif" w:eastAsia="Times New Roman" w:hAnsi="Liberation Serif" w:cs="Liberation Serif"/>
          <w:sz w:val="22"/>
          <w:szCs w:val="22"/>
        </w:rPr>
        <w:t xml:space="preserve">ТП-7507 ф. Быт, модернизация измерительного комплекса учета электроэнергии 0,4 кВ  ТП-7507 </w:t>
      </w:r>
      <w:r w:rsidR="0087740A">
        <w:rPr>
          <w:rFonts w:ascii="Liberation Serif" w:eastAsia="Times New Roman" w:hAnsi="Liberation Serif" w:cs="Liberation Serif"/>
          <w:sz w:val="22"/>
          <w:szCs w:val="22"/>
        </w:rPr>
        <w:t xml:space="preserve">(электроснабжение </w:t>
      </w:r>
      <w:r w:rsidR="00703B23">
        <w:rPr>
          <w:rFonts w:ascii="Liberation Serif" w:eastAsia="Times New Roman" w:hAnsi="Liberation Serif" w:cs="Liberation Serif"/>
          <w:sz w:val="22"/>
          <w:szCs w:val="22"/>
        </w:rPr>
        <w:t>газовой блочной водогрейной котельной</w:t>
      </w:r>
      <w:r w:rsidR="00157AAA">
        <w:rPr>
          <w:rFonts w:ascii="Liberation Serif" w:eastAsia="Times New Roman" w:hAnsi="Liberation Serif" w:cs="Liberation Serif"/>
          <w:sz w:val="22"/>
          <w:szCs w:val="22"/>
        </w:rPr>
        <w:t>,</w:t>
      </w:r>
      <w:r w:rsidR="0087740A">
        <w:rPr>
          <w:rFonts w:ascii="Liberation Serif" w:eastAsia="Times New Roman" w:hAnsi="Liberation Serif" w:cs="Liberation Serif"/>
          <w:sz w:val="22"/>
          <w:szCs w:val="22"/>
        </w:rPr>
        <w:t xml:space="preserve"> находяще</w:t>
      </w:r>
      <w:r w:rsidR="00703B23">
        <w:rPr>
          <w:rFonts w:ascii="Liberation Serif" w:eastAsia="Times New Roman" w:hAnsi="Liberation Serif" w:cs="Liberation Serif"/>
          <w:sz w:val="22"/>
          <w:szCs w:val="22"/>
        </w:rPr>
        <w:t>й</w:t>
      </w:r>
      <w:r w:rsidR="0087740A">
        <w:rPr>
          <w:rFonts w:ascii="Liberation Serif" w:eastAsia="Times New Roman" w:hAnsi="Liberation Serif" w:cs="Liberation Serif"/>
          <w:sz w:val="22"/>
          <w:szCs w:val="22"/>
        </w:rPr>
        <w:t xml:space="preserve">ся по адресу: Свердловская область, Каменский район, </w:t>
      </w:r>
      <w:r w:rsidR="00703B23">
        <w:rPr>
          <w:rFonts w:ascii="Liberation Serif" w:eastAsia="Times New Roman" w:hAnsi="Liberation Serif" w:cs="Liberation Serif"/>
          <w:sz w:val="22"/>
          <w:szCs w:val="22"/>
        </w:rPr>
        <w:t>п. Первомайский</w:t>
      </w:r>
      <w:r w:rsidR="0087740A">
        <w:rPr>
          <w:rFonts w:ascii="Liberation Serif" w:eastAsia="Times New Roman" w:hAnsi="Liberation Serif" w:cs="Liberation Serif"/>
          <w:sz w:val="22"/>
          <w:szCs w:val="22"/>
        </w:rPr>
        <w:t>,</w:t>
      </w:r>
      <w:r w:rsidR="00703B23">
        <w:rPr>
          <w:rFonts w:ascii="Liberation Serif" w:eastAsia="Times New Roman" w:hAnsi="Liberation Serif" w:cs="Liberation Serif"/>
          <w:sz w:val="22"/>
          <w:szCs w:val="22"/>
        </w:rPr>
        <w:t xml:space="preserve"> ул. Лесная, д. 7А</w:t>
      </w:r>
      <w:r w:rsidR="0087740A">
        <w:rPr>
          <w:rFonts w:ascii="Liberation Serif" w:eastAsia="Times New Roman" w:hAnsi="Liberation Serif" w:cs="Liberation Serif"/>
          <w:sz w:val="22"/>
          <w:szCs w:val="22"/>
        </w:rPr>
        <w:t xml:space="preserve"> (0,</w:t>
      </w:r>
      <w:r w:rsidR="00703B23">
        <w:rPr>
          <w:rFonts w:ascii="Liberation Serif" w:eastAsia="Times New Roman" w:hAnsi="Liberation Serif" w:cs="Liberation Serif"/>
          <w:sz w:val="22"/>
          <w:szCs w:val="22"/>
        </w:rPr>
        <w:t>27</w:t>
      </w:r>
      <w:r w:rsidR="0087740A">
        <w:rPr>
          <w:rFonts w:ascii="Liberation Serif" w:eastAsia="Times New Roman" w:hAnsi="Liberation Serif" w:cs="Liberation Serif"/>
          <w:sz w:val="22"/>
          <w:szCs w:val="22"/>
        </w:rPr>
        <w:t xml:space="preserve"> км</w:t>
      </w:r>
      <w:r w:rsidR="00703B23">
        <w:rPr>
          <w:rFonts w:ascii="Liberation Serif" w:eastAsia="Times New Roman" w:hAnsi="Liberation Serif" w:cs="Liberation Serif"/>
          <w:sz w:val="22"/>
          <w:szCs w:val="22"/>
        </w:rPr>
        <w:t>, 2 шт.</w:t>
      </w:r>
      <w:r w:rsidR="0087740A">
        <w:rPr>
          <w:rFonts w:ascii="Liberation Serif" w:eastAsia="Times New Roman" w:hAnsi="Liberation Serif" w:cs="Liberation Serif"/>
          <w:sz w:val="22"/>
          <w:szCs w:val="22"/>
        </w:rPr>
        <w:t>)</w:t>
      </w:r>
      <w:r w:rsidR="00AE39ED">
        <w:rPr>
          <w:rFonts w:ascii="Liberation Serif" w:eastAsia="Times New Roman" w:hAnsi="Liberation Serif" w:cs="Liberation Serif"/>
          <w:sz w:val="22"/>
          <w:szCs w:val="22"/>
        </w:rPr>
        <w:t>»</w:t>
      </w:r>
      <w:r w:rsidR="0077489C" w:rsidRPr="00A5157E">
        <w:rPr>
          <w:rFonts w:ascii="Liberation Serif" w:eastAsia="Times New Roman" w:hAnsi="Liberation Serif" w:cs="Liberation Serif"/>
          <w:sz w:val="22"/>
          <w:szCs w:val="22"/>
        </w:rPr>
        <w:t>.</w:t>
      </w:r>
    </w:p>
    <w:p w:rsidR="00310FEA" w:rsidRPr="00A5157E" w:rsidRDefault="00B91617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3) адрес или иное описание местоположения земельного участка (участков), в отношении которого и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спрашивается публичный сервитут:</w:t>
      </w:r>
      <w:r w:rsidR="009A512E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675"/>
        <w:gridCol w:w="3686"/>
        <w:gridCol w:w="5210"/>
      </w:tblGrid>
      <w:tr w:rsidR="00310FEA" w:rsidRPr="00A5157E" w:rsidTr="00310FEA">
        <w:tc>
          <w:tcPr>
            <w:tcW w:w="675" w:type="dxa"/>
          </w:tcPr>
          <w:p w:rsidR="00310FEA" w:rsidRPr="00A5157E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>№ пп</w:t>
            </w:r>
          </w:p>
        </w:tc>
        <w:tc>
          <w:tcPr>
            <w:tcW w:w="3686" w:type="dxa"/>
          </w:tcPr>
          <w:p w:rsidR="00310FEA" w:rsidRPr="00A5157E" w:rsidRDefault="00BC1BFE" w:rsidP="00703B2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 xml:space="preserve">Кадастровые номера </w:t>
            </w:r>
            <w:r w:rsidR="00703B23">
              <w:rPr>
                <w:rFonts w:ascii="Liberation Serif" w:eastAsia="Times New Roman" w:hAnsi="Liberation Serif" w:cs="Liberation Serif"/>
                <w:sz w:val="22"/>
                <w:szCs w:val="22"/>
              </w:rPr>
              <w:t>земельных участков</w:t>
            </w:r>
            <w:r w:rsidR="00AE39ED">
              <w:rPr>
                <w:rFonts w:ascii="Liberation Serif" w:eastAsia="Times New Roman" w:hAnsi="Liberation Serif" w:cs="Liberation Serif"/>
                <w:sz w:val="22"/>
                <w:szCs w:val="22"/>
              </w:rPr>
              <w:t>, в отношении котор</w:t>
            </w:r>
            <w:r w:rsidR="00703B23">
              <w:rPr>
                <w:rFonts w:ascii="Liberation Serif" w:eastAsia="Times New Roman" w:hAnsi="Liberation Serif" w:cs="Liberation Serif"/>
                <w:sz w:val="22"/>
                <w:szCs w:val="22"/>
              </w:rPr>
              <w:t>ых</w:t>
            </w:r>
            <w:r w:rsidR="00AE39ED">
              <w:rPr>
                <w:rFonts w:ascii="Liberation Serif" w:eastAsia="Times New Roman" w:hAnsi="Liberation Serif" w:cs="Liberation Serif"/>
                <w:sz w:val="22"/>
                <w:szCs w:val="22"/>
              </w:rPr>
              <w:t xml:space="preserve"> испрашивается публичный сервитут</w:t>
            </w:r>
          </w:p>
        </w:tc>
        <w:tc>
          <w:tcPr>
            <w:tcW w:w="5210" w:type="dxa"/>
          </w:tcPr>
          <w:p w:rsidR="00310FEA" w:rsidRPr="00A5157E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>Адрес (местоположение) земельного участка</w:t>
            </w:r>
          </w:p>
        </w:tc>
      </w:tr>
      <w:tr w:rsidR="00310FEA" w:rsidRPr="00A5157E" w:rsidTr="00310FEA">
        <w:tc>
          <w:tcPr>
            <w:tcW w:w="675" w:type="dxa"/>
          </w:tcPr>
          <w:p w:rsidR="00310FEA" w:rsidRDefault="00310FE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>1</w:t>
            </w:r>
          </w:p>
          <w:p w:rsidR="00703B23" w:rsidRDefault="00703B2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</w:p>
          <w:p w:rsidR="00157AAA" w:rsidRDefault="00157AA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2</w:t>
            </w:r>
          </w:p>
          <w:p w:rsidR="00703B23" w:rsidRDefault="00703B2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</w:p>
          <w:p w:rsidR="00703B23" w:rsidRDefault="00703B2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3</w:t>
            </w:r>
          </w:p>
          <w:p w:rsidR="00703B23" w:rsidRDefault="00703B2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</w:p>
          <w:p w:rsidR="00703B23" w:rsidRPr="00A5157E" w:rsidRDefault="00703B2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4</w:t>
            </w:r>
          </w:p>
        </w:tc>
        <w:tc>
          <w:tcPr>
            <w:tcW w:w="3686" w:type="dxa"/>
          </w:tcPr>
          <w:p w:rsidR="00BC1BFE" w:rsidRDefault="00BC1BFE" w:rsidP="00BC1BFE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66:12:</w:t>
            </w:r>
            <w:r w:rsidR="00703B23">
              <w:rPr>
                <w:i/>
                <w:iCs/>
                <w:sz w:val="22"/>
                <w:szCs w:val="22"/>
              </w:rPr>
              <w:t>2001002:30</w:t>
            </w:r>
          </w:p>
          <w:p w:rsidR="00703B23" w:rsidRDefault="00703B23" w:rsidP="00703B23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2"/>
                <w:szCs w:val="22"/>
              </w:rPr>
            </w:pPr>
          </w:p>
          <w:p w:rsidR="00310FEA" w:rsidRDefault="00157AAA" w:rsidP="00703B23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66:12:</w:t>
            </w:r>
            <w:r w:rsidR="00703B23">
              <w:rPr>
                <w:i/>
                <w:iCs/>
                <w:sz w:val="22"/>
                <w:szCs w:val="22"/>
              </w:rPr>
              <w:t>2001002:36</w:t>
            </w:r>
            <w:r w:rsidR="00BC1BFE">
              <w:rPr>
                <w:i/>
                <w:iCs/>
                <w:sz w:val="22"/>
                <w:szCs w:val="22"/>
              </w:rPr>
              <w:t xml:space="preserve"> </w:t>
            </w:r>
          </w:p>
          <w:p w:rsidR="00703B23" w:rsidRDefault="00703B23" w:rsidP="00703B23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2"/>
                <w:szCs w:val="22"/>
              </w:rPr>
            </w:pPr>
          </w:p>
          <w:p w:rsidR="00703B23" w:rsidRDefault="00703B23" w:rsidP="00703B23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66:12:2001001:521</w:t>
            </w:r>
          </w:p>
          <w:p w:rsidR="00703B23" w:rsidRDefault="00703B23" w:rsidP="00703B23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2"/>
                <w:szCs w:val="22"/>
              </w:rPr>
            </w:pPr>
          </w:p>
          <w:p w:rsidR="00703B23" w:rsidRPr="00A5157E" w:rsidRDefault="00703B23" w:rsidP="00703B23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66:12:2001001:522</w:t>
            </w:r>
          </w:p>
        </w:tc>
        <w:tc>
          <w:tcPr>
            <w:tcW w:w="5210" w:type="dxa"/>
          </w:tcPr>
          <w:p w:rsidR="00310FEA" w:rsidRPr="004121B2" w:rsidRDefault="0062588B" w:rsidP="0087740A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2"/>
                <w:szCs w:val="22"/>
              </w:rPr>
            </w:pPr>
            <w:r w:rsidRPr="004121B2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</w:t>
            </w:r>
            <w:r w:rsidR="00703B23">
              <w:rPr>
                <w:rFonts w:ascii="Liberation Serif" w:hAnsi="Liberation Serif"/>
                <w:sz w:val="22"/>
                <w:szCs w:val="22"/>
              </w:rPr>
              <w:t>, п. Первомайский, ТП7507;</w:t>
            </w:r>
            <w:r w:rsidRPr="004121B2">
              <w:rPr>
                <w:rFonts w:ascii="Liberation Serif" w:hAnsi="Liberation Serif"/>
                <w:sz w:val="22"/>
                <w:szCs w:val="22"/>
              </w:rPr>
              <w:t xml:space="preserve"> </w:t>
            </w:r>
          </w:p>
          <w:p w:rsidR="00703B23" w:rsidRDefault="0009263B" w:rsidP="0087740A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2"/>
                <w:szCs w:val="22"/>
              </w:rPr>
            </w:pPr>
            <w:r w:rsidRPr="004121B2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</w:t>
            </w:r>
            <w:r w:rsidR="00703B23">
              <w:rPr>
                <w:rFonts w:ascii="Liberation Serif" w:hAnsi="Liberation Serif"/>
                <w:sz w:val="22"/>
                <w:szCs w:val="22"/>
              </w:rPr>
              <w:t>, п. Первомайский, ул. Кирова, дом 30Д;</w:t>
            </w:r>
          </w:p>
          <w:p w:rsidR="00703B23" w:rsidRDefault="00703B23" w:rsidP="0087740A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2"/>
                <w:szCs w:val="22"/>
              </w:rPr>
            </w:pPr>
            <w:r w:rsidRPr="004121B2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</w:t>
            </w:r>
            <w:r>
              <w:rPr>
                <w:rFonts w:ascii="Liberation Serif" w:hAnsi="Liberation Serif"/>
                <w:sz w:val="22"/>
                <w:szCs w:val="22"/>
              </w:rPr>
              <w:t>, п. Первомайский;</w:t>
            </w:r>
          </w:p>
          <w:p w:rsidR="00157AAA" w:rsidRPr="00703B23" w:rsidRDefault="00703B23" w:rsidP="00703B23">
            <w:pPr>
              <w:rPr>
                <w:rFonts w:ascii="Liberation Serif" w:hAnsi="Liberation Serif"/>
                <w:sz w:val="22"/>
                <w:szCs w:val="22"/>
              </w:rPr>
            </w:pPr>
            <w:r w:rsidRPr="004121B2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</w:t>
            </w:r>
            <w:r>
              <w:rPr>
                <w:rFonts w:ascii="Liberation Serif" w:hAnsi="Liberation Serif"/>
                <w:sz w:val="22"/>
                <w:szCs w:val="22"/>
              </w:rPr>
              <w:t>, п. Первомайский, УЛ. Лесная, д. 7А</w:t>
            </w:r>
          </w:p>
        </w:tc>
      </w:tr>
    </w:tbl>
    <w:p w:rsidR="00231204" w:rsidRPr="00A5157E" w:rsidRDefault="00AB75E5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4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)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лении 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e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-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mail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: </w:t>
      </w:r>
      <w:hyperlink r:id="rId8" w:history="1"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901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komitet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@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mail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</w:hyperlink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, 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тел. 8(3439) 379-329, 1 этаж, кабинет № 108). Время приема заинтересованных лиц: понедельник – четверг с 08 ч. 00 мин. до 17 ч. 00 мин., пятница с 08 ч. 00 мин. до 16 ч. 00 мин. </w:t>
      </w:r>
      <w:r w:rsidR="00231204" w:rsidRPr="00A5157E">
        <w:rPr>
          <w:rFonts w:ascii="Liberation Serif" w:eastAsia="Times New Roman" w:hAnsi="Liberation Serif" w:cs="Liberation Serif"/>
          <w:b/>
          <w:sz w:val="22"/>
          <w:szCs w:val="22"/>
        </w:rPr>
        <w:t xml:space="preserve">Срок подачи заявления об учете прав на земельные участки – в течение </w:t>
      </w:r>
      <w:r w:rsidR="00D11884" w:rsidRPr="00A5157E">
        <w:rPr>
          <w:rFonts w:ascii="Liberation Serif" w:eastAsia="Times New Roman" w:hAnsi="Liberation Serif" w:cs="Liberation Serif"/>
          <w:b/>
          <w:sz w:val="22"/>
          <w:szCs w:val="22"/>
        </w:rPr>
        <w:t>15</w:t>
      </w:r>
      <w:r w:rsidR="00231204" w:rsidRPr="00A5157E">
        <w:rPr>
          <w:rFonts w:ascii="Liberation Serif" w:eastAsia="Times New Roman" w:hAnsi="Liberation Serif" w:cs="Liberation Serif"/>
          <w:b/>
          <w:sz w:val="22"/>
          <w:szCs w:val="22"/>
        </w:rPr>
        <w:t xml:space="preserve"> дней с даты публикации настоящего информационного сообщения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231204" w:rsidRPr="00A5157E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5) официальные сайты в информаци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>онно-телекоммуникационной сети «Интернет»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, на которых размещается сообщение о поступившем ходатайстве об ус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9" w:history="1"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https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://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www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kamensk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-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adm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/</w:t>
        </w:r>
      </w:hyperlink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426A43" w:rsidRPr="00A5157E" w:rsidRDefault="00231204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6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</w:t>
      </w:r>
      <w:r w:rsidR="0077489C" w:rsidRPr="00A5157E">
        <w:rPr>
          <w:rFonts w:ascii="Liberation Serif" w:eastAsia="Times New Roman" w:hAnsi="Liberation Serif" w:cs="Liberation Serif"/>
          <w:sz w:val="22"/>
          <w:szCs w:val="22"/>
        </w:rPr>
        <w:t>организация электроснабжения населения;</w:t>
      </w:r>
    </w:p>
    <w:p w:rsidR="00F31F0F" w:rsidRPr="00A5157E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7) 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сведения об официальных сайтах в информационно-телекоммуника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ционной сети «Интернет»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</w:t>
      </w:r>
      <w:r w:rsidR="0025620B" w:rsidRPr="00A5157E">
        <w:rPr>
          <w:rFonts w:ascii="Liberation Serif" w:eastAsia="Times New Roman" w:hAnsi="Liberation Serif" w:cs="Liberation Serif"/>
          <w:sz w:val="22"/>
          <w:szCs w:val="22"/>
        </w:rPr>
        <w:t>-</w:t>
      </w:r>
    </w:p>
    <w:p w:rsidR="00426A43" w:rsidRPr="00A5157E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8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) описание местоположе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ния границ публичного сервитута: с графическим описанием местоположения границ публичного сервитута можно ознакомит</w:t>
      </w:r>
      <w:r w:rsidR="00F31F0F" w:rsidRPr="00A5157E">
        <w:rPr>
          <w:rFonts w:ascii="Liberation Serif" w:eastAsia="Times New Roman" w:hAnsi="Liberation Serif" w:cs="Liberation Serif"/>
          <w:sz w:val="22"/>
          <w:szCs w:val="22"/>
        </w:rPr>
        <w:t>ь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ся в Комитете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e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-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mail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: </w:t>
      </w:r>
      <w:hyperlink r:id="rId10" w:history="1"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901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komitet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@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mail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</w:hyperlink>
      <w:r w:rsidRPr="00A5157E">
        <w:rPr>
          <w:rFonts w:ascii="Liberation Serif" w:eastAsia="Times New Roman" w:hAnsi="Liberation Serif" w:cs="Liberation Serif"/>
          <w:sz w:val="22"/>
          <w:szCs w:val="22"/>
        </w:rPr>
        <w:t>, тел. 8(3439) 379-329, 1 этаж, кабинет № 108). Время приема заинтересованных лиц: понедельник – четверг с 0</w:t>
      </w:r>
      <w:r w:rsidR="00D11884" w:rsidRPr="00A5157E">
        <w:rPr>
          <w:rFonts w:ascii="Liberation Serif" w:eastAsia="Times New Roman" w:hAnsi="Liberation Serif" w:cs="Liberation Serif"/>
          <w:sz w:val="22"/>
          <w:szCs w:val="22"/>
        </w:rPr>
        <w:t>9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ч. 00 мин. до 17 ч. 00 мин., пятница с 0</w:t>
      </w:r>
      <w:r w:rsidR="00D11884" w:rsidRPr="00A5157E">
        <w:rPr>
          <w:rFonts w:ascii="Liberation Serif" w:eastAsia="Times New Roman" w:hAnsi="Liberation Serif" w:cs="Liberation Serif"/>
          <w:sz w:val="22"/>
          <w:szCs w:val="22"/>
        </w:rPr>
        <w:t>9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ч. 00 мин. до 16 ч. 00 мин.;</w:t>
      </w:r>
    </w:p>
    <w:sectPr w:rsidR="00426A43" w:rsidRPr="00A5157E" w:rsidSect="00923CFC">
      <w:headerReference w:type="even" r:id="rId11"/>
      <w:headerReference w:type="default" r:id="rId12"/>
      <w:pgSz w:w="11906" w:h="16838"/>
      <w:pgMar w:top="568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5E44" w:rsidRDefault="009F5E44">
      <w:r>
        <w:separator/>
      </w:r>
    </w:p>
  </w:endnote>
  <w:endnote w:type="continuationSeparator" w:id="1">
    <w:p w:rsidR="009F5E44" w:rsidRDefault="009F5E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5E44" w:rsidRDefault="009F5E44">
      <w:r>
        <w:separator/>
      </w:r>
    </w:p>
  </w:footnote>
  <w:footnote w:type="continuationSeparator" w:id="1">
    <w:p w:rsidR="009F5E44" w:rsidRDefault="009F5E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56" w:rsidRDefault="007F1802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5565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55656" w:rsidRDefault="00855656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855656" w:rsidRDefault="007F1802">
        <w:pPr>
          <w:pStyle w:val="a6"/>
          <w:jc w:val="center"/>
        </w:pPr>
        <w:fldSimple w:instr=" PAGE   \* MERGEFORMAT ">
          <w:r w:rsidR="00923CFC">
            <w:rPr>
              <w:noProof/>
            </w:rPr>
            <w:t>2</w:t>
          </w:r>
        </w:fldSimple>
      </w:p>
    </w:sdtContent>
  </w:sdt>
  <w:p w:rsidR="00855656" w:rsidRDefault="00855656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68962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85459"/>
    <w:rsid w:val="00090CFC"/>
    <w:rsid w:val="0009177E"/>
    <w:rsid w:val="0009263B"/>
    <w:rsid w:val="00093FEC"/>
    <w:rsid w:val="00094905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8BC"/>
    <w:rsid w:val="00155B19"/>
    <w:rsid w:val="00156FC8"/>
    <w:rsid w:val="00157AAA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11EA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A8A"/>
    <w:rsid w:val="001E0B20"/>
    <w:rsid w:val="001E2D2E"/>
    <w:rsid w:val="001E5E22"/>
    <w:rsid w:val="001F066A"/>
    <w:rsid w:val="001F2DA4"/>
    <w:rsid w:val="001F3026"/>
    <w:rsid w:val="001F70FD"/>
    <w:rsid w:val="0020161F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76D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71E0"/>
    <w:rsid w:val="00231204"/>
    <w:rsid w:val="00231435"/>
    <w:rsid w:val="002317B2"/>
    <w:rsid w:val="00234B7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90E14"/>
    <w:rsid w:val="00290E66"/>
    <w:rsid w:val="00291C92"/>
    <w:rsid w:val="00292D76"/>
    <w:rsid w:val="002936CC"/>
    <w:rsid w:val="00293885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00C0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7781D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2814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24FE"/>
    <w:rsid w:val="003D264F"/>
    <w:rsid w:val="003D3ED7"/>
    <w:rsid w:val="003D5C4B"/>
    <w:rsid w:val="003E0C6D"/>
    <w:rsid w:val="003E10A3"/>
    <w:rsid w:val="003E1450"/>
    <w:rsid w:val="003E1768"/>
    <w:rsid w:val="003E221A"/>
    <w:rsid w:val="003E2AE7"/>
    <w:rsid w:val="003E49E5"/>
    <w:rsid w:val="003E6522"/>
    <w:rsid w:val="003E6609"/>
    <w:rsid w:val="003E77FC"/>
    <w:rsid w:val="003F2397"/>
    <w:rsid w:val="003F2E07"/>
    <w:rsid w:val="003F3054"/>
    <w:rsid w:val="003F31D7"/>
    <w:rsid w:val="003F3556"/>
    <w:rsid w:val="003F4EBE"/>
    <w:rsid w:val="003F5492"/>
    <w:rsid w:val="003F5E47"/>
    <w:rsid w:val="003F5EB0"/>
    <w:rsid w:val="003F60D0"/>
    <w:rsid w:val="003F792F"/>
    <w:rsid w:val="0040007C"/>
    <w:rsid w:val="00401180"/>
    <w:rsid w:val="00401FE1"/>
    <w:rsid w:val="00403558"/>
    <w:rsid w:val="00403D58"/>
    <w:rsid w:val="004048C5"/>
    <w:rsid w:val="00405185"/>
    <w:rsid w:val="00406F03"/>
    <w:rsid w:val="00407F37"/>
    <w:rsid w:val="0041011C"/>
    <w:rsid w:val="0041028D"/>
    <w:rsid w:val="004119AE"/>
    <w:rsid w:val="004121B2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017F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075"/>
    <w:rsid w:val="00441719"/>
    <w:rsid w:val="00445E9B"/>
    <w:rsid w:val="0044620B"/>
    <w:rsid w:val="004512C4"/>
    <w:rsid w:val="00451B56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4AEF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2749"/>
    <w:rsid w:val="004F3E9F"/>
    <w:rsid w:val="004F647D"/>
    <w:rsid w:val="005001F2"/>
    <w:rsid w:val="00500D4C"/>
    <w:rsid w:val="00505D16"/>
    <w:rsid w:val="00506134"/>
    <w:rsid w:val="0050647B"/>
    <w:rsid w:val="00506917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4B79"/>
    <w:rsid w:val="00536673"/>
    <w:rsid w:val="0054143E"/>
    <w:rsid w:val="00541BC3"/>
    <w:rsid w:val="00542F55"/>
    <w:rsid w:val="0054461F"/>
    <w:rsid w:val="0054470A"/>
    <w:rsid w:val="00544C51"/>
    <w:rsid w:val="00547DB8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5B70"/>
    <w:rsid w:val="00606442"/>
    <w:rsid w:val="00610024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88B"/>
    <w:rsid w:val="00625DA6"/>
    <w:rsid w:val="006262F7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0ADF"/>
    <w:rsid w:val="00682DD1"/>
    <w:rsid w:val="00683F43"/>
    <w:rsid w:val="0068410C"/>
    <w:rsid w:val="006846E3"/>
    <w:rsid w:val="006847BC"/>
    <w:rsid w:val="0068533B"/>
    <w:rsid w:val="006856C5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A36"/>
    <w:rsid w:val="006C5D42"/>
    <w:rsid w:val="006C7B24"/>
    <w:rsid w:val="006D0901"/>
    <w:rsid w:val="006D225A"/>
    <w:rsid w:val="006D32F7"/>
    <w:rsid w:val="006D51CC"/>
    <w:rsid w:val="006D5F7F"/>
    <w:rsid w:val="006E07AD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3973"/>
    <w:rsid w:val="00703B23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2E05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C297E"/>
    <w:rsid w:val="007C7939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1802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3FB7"/>
    <w:rsid w:val="00814EB4"/>
    <w:rsid w:val="0081513A"/>
    <w:rsid w:val="00815829"/>
    <w:rsid w:val="008200AF"/>
    <w:rsid w:val="008203C7"/>
    <w:rsid w:val="0082096E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2DE"/>
    <w:rsid w:val="0084377B"/>
    <w:rsid w:val="008454E4"/>
    <w:rsid w:val="00850160"/>
    <w:rsid w:val="00851E9C"/>
    <w:rsid w:val="00854396"/>
    <w:rsid w:val="008547A7"/>
    <w:rsid w:val="008548B2"/>
    <w:rsid w:val="0085530B"/>
    <w:rsid w:val="00855656"/>
    <w:rsid w:val="00855C89"/>
    <w:rsid w:val="0085708F"/>
    <w:rsid w:val="00860C89"/>
    <w:rsid w:val="0086282C"/>
    <w:rsid w:val="00863D4C"/>
    <w:rsid w:val="008700F1"/>
    <w:rsid w:val="008714CC"/>
    <w:rsid w:val="00871590"/>
    <w:rsid w:val="008723C2"/>
    <w:rsid w:val="00872788"/>
    <w:rsid w:val="00872E02"/>
    <w:rsid w:val="00876CDA"/>
    <w:rsid w:val="0087740A"/>
    <w:rsid w:val="00882246"/>
    <w:rsid w:val="008828C7"/>
    <w:rsid w:val="00885A32"/>
    <w:rsid w:val="008860AC"/>
    <w:rsid w:val="0088697E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7A9"/>
    <w:rsid w:val="008B185E"/>
    <w:rsid w:val="008B3FE9"/>
    <w:rsid w:val="008B47CB"/>
    <w:rsid w:val="008B6C38"/>
    <w:rsid w:val="008B793F"/>
    <w:rsid w:val="008C24A1"/>
    <w:rsid w:val="008C25F6"/>
    <w:rsid w:val="008C3EE3"/>
    <w:rsid w:val="008C7188"/>
    <w:rsid w:val="008D006C"/>
    <w:rsid w:val="008D29F6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4E5C"/>
    <w:rsid w:val="008E599B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663A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3CFC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586B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E2A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105"/>
    <w:rsid w:val="009B2F97"/>
    <w:rsid w:val="009B4C84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584"/>
    <w:rsid w:val="009D5915"/>
    <w:rsid w:val="009E0190"/>
    <w:rsid w:val="009E08B2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5E44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157E"/>
    <w:rsid w:val="00A530A6"/>
    <w:rsid w:val="00A53420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2B82"/>
    <w:rsid w:val="00AD3F21"/>
    <w:rsid w:val="00AD647D"/>
    <w:rsid w:val="00AD7974"/>
    <w:rsid w:val="00AE30C1"/>
    <w:rsid w:val="00AE39ED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677A"/>
    <w:rsid w:val="00AF7112"/>
    <w:rsid w:val="00B013FE"/>
    <w:rsid w:val="00B02E73"/>
    <w:rsid w:val="00B02E99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797"/>
    <w:rsid w:val="00B436A7"/>
    <w:rsid w:val="00B4606B"/>
    <w:rsid w:val="00B46464"/>
    <w:rsid w:val="00B46A4B"/>
    <w:rsid w:val="00B46CE7"/>
    <w:rsid w:val="00B47F0B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1BFE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E6EB4"/>
    <w:rsid w:val="00BF0FE2"/>
    <w:rsid w:val="00BF2C75"/>
    <w:rsid w:val="00BF48A4"/>
    <w:rsid w:val="00BF4E0D"/>
    <w:rsid w:val="00BF759D"/>
    <w:rsid w:val="00BF7D63"/>
    <w:rsid w:val="00C04458"/>
    <w:rsid w:val="00C04D4F"/>
    <w:rsid w:val="00C06E50"/>
    <w:rsid w:val="00C1050E"/>
    <w:rsid w:val="00C12FEC"/>
    <w:rsid w:val="00C13972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4F79"/>
    <w:rsid w:val="00C35D21"/>
    <w:rsid w:val="00C366A9"/>
    <w:rsid w:val="00C36E9F"/>
    <w:rsid w:val="00C37E1E"/>
    <w:rsid w:val="00C4045F"/>
    <w:rsid w:val="00C40835"/>
    <w:rsid w:val="00C4444C"/>
    <w:rsid w:val="00C44D7E"/>
    <w:rsid w:val="00C46367"/>
    <w:rsid w:val="00C468AC"/>
    <w:rsid w:val="00C474E5"/>
    <w:rsid w:val="00C5137B"/>
    <w:rsid w:val="00C52B94"/>
    <w:rsid w:val="00C52F83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5E36"/>
    <w:rsid w:val="00C875F5"/>
    <w:rsid w:val="00C901D2"/>
    <w:rsid w:val="00C90201"/>
    <w:rsid w:val="00C9405A"/>
    <w:rsid w:val="00C95C97"/>
    <w:rsid w:val="00CA1619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5145"/>
    <w:rsid w:val="00CF64C5"/>
    <w:rsid w:val="00CF6A03"/>
    <w:rsid w:val="00CF7A94"/>
    <w:rsid w:val="00CF7E24"/>
    <w:rsid w:val="00D04674"/>
    <w:rsid w:val="00D04E35"/>
    <w:rsid w:val="00D056FC"/>
    <w:rsid w:val="00D05D85"/>
    <w:rsid w:val="00D069C1"/>
    <w:rsid w:val="00D073BB"/>
    <w:rsid w:val="00D10B8F"/>
    <w:rsid w:val="00D11884"/>
    <w:rsid w:val="00D11F83"/>
    <w:rsid w:val="00D136D8"/>
    <w:rsid w:val="00D14844"/>
    <w:rsid w:val="00D151C5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30ED"/>
    <w:rsid w:val="00DB653F"/>
    <w:rsid w:val="00DB6689"/>
    <w:rsid w:val="00DC0509"/>
    <w:rsid w:val="00DC0804"/>
    <w:rsid w:val="00DC17CE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2527"/>
    <w:rsid w:val="00DF34D3"/>
    <w:rsid w:val="00DF3748"/>
    <w:rsid w:val="00DF43E8"/>
    <w:rsid w:val="00DF5664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10A74"/>
    <w:rsid w:val="00E11D2B"/>
    <w:rsid w:val="00E11F97"/>
    <w:rsid w:val="00E1213E"/>
    <w:rsid w:val="00E128D3"/>
    <w:rsid w:val="00E12C65"/>
    <w:rsid w:val="00E14EA0"/>
    <w:rsid w:val="00E1500C"/>
    <w:rsid w:val="00E2183A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2E6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757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67D"/>
    <w:rsid w:val="00EC03B3"/>
    <w:rsid w:val="00EC0626"/>
    <w:rsid w:val="00EC14E7"/>
    <w:rsid w:val="00EC15AA"/>
    <w:rsid w:val="00EC1BE0"/>
    <w:rsid w:val="00EC35C0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4503"/>
    <w:rsid w:val="00F25406"/>
    <w:rsid w:val="00F25D10"/>
    <w:rsid w:val="00F31F0F"/>
    <w:rsid w:val="00F333F1"/>
    <w:rsid w:val="00F336F8"/>
    <w:rsid w:val="00F350A4"/>
    <w:rsid w:val="00F36769"/>
    <w:rsid w:val="00F370AB"/>
    <w:rsid w:val="00F40C1B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44D6"/>
    <w:rsid w:val="00F8534B"/>
    <w:rsid w:val="00F85548"/>
    <w:rsid w:val="00F86637"/>
    <w:rsid w:val="00F86FC7"/>
    <w:rsid w:val="00F87499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1208"/>
    <w:rsid w:val="00FA1D08"/>
    <w:rsid w:val="00FA1ECC"/>
    <w:rsid w:val="00FA26C6"/>
    <w:rsid w:val="00FA34B6"/>
    <w:rsid w:val="00FA3D28"/>
    <w:rsid w:val="00FA63A7"/>
    <w:rsid w:val="00FA6B3A"/>
    <w:rsid w:val="00FA76EC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8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  <w:style w:type="paragraph" w:customStyle="1" w:styleId="Default">
    <w:name w:val="Default"/>
    <w:rsid w:val="00BC1BFE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901komite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682</Words>
  <Characters>3890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2023-08-21T03:31:00Z</cp:lastPrinted>
  <dcterms:created xsi:type="dcterms:W3CDTF">2023-11-07T04:01:00Z</dcterms:created>
  <dcterms:modified xsi:type="dcterms:W3CDTF">2023-11-07T04:01:00Z</dcterms:modified>
</cp:coreProperties>
</file>